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D85C" w14:textId="22F7E243" w:rsidR="00AD5DF9" w:rsidRPr="00AD5DF9" w:rsidRDefault="00AD5DF9" w:rsidP="00AD5DF9">
      <w:pPr>
        <w:rPr>
          <w:rFonts w:ascii="Corporative" w:hAnsi="Corporative"/>
          <w:sz w:val="24"/>
          <w:szCs w:val="24"/>
        </w:rPr>
      </w:pPr>
      <w:r w:rsidRPr="00AD5DF9">
        <w:rPr>
          <w:rFonts w:ascii="Corporative" w:hAnsi="Corporative"/>
          <w:noProof/>
        </w:rPr>
        <w:drawing>
          <wp:inline distT="0" distB="0" distL="0" distR="0" wp14:anchorId="61664EF5" wp14:editId="4224DD04">
            <wp:extent cx="1867535" cy="87464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1" t="20219" r="14408" b="21755"/>
                    <a:stretch/>
                  </pic:blipFill>
                  <pic:spPr bwMode="auto">
                    <a:xfrm>
                      <a:off x="0" y="0"/>
                      <a:ext cx="1880145" cy="880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A02C1" w14:textId="1AAFD7BE" w:rsidR="00AD5DF9" w:rsidRPr="00AD5DF9" w:rsidRDefault="00832BBC" w:rsidP="005368B0">
      <w:pPr>
        <w:jc w:val="center"/>
        <w:rPr>
          <w:rFonts w:ascii="Corporative" w:hAnsi="Corporative"/>
          <w:sz w:val="24"/>
          <w:szCs w:val="24"/>
        </w:rPr>
      </w:pPr>
      <w:r>
        <w:rPr>
          <w:rFonts w:ascii="Corporative" w:hAnsi="Corporativ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CBD9D" wp14:editId="26421E0D">
                <wp:simplePos x="0" y="0"/>
                <wp:positionH relativeFrom="column">
                  <wp:posOffset>-271722</wp:posOffset>
                </wp:positionH>
                <wp:positionV relativeFrom="paragraph">
                  <wp:posOffset>262948</wp:posOffset>
                </wp:positionV>
                <wp:extent cx="6419272" cy="2673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272" cy="267335"/>
                        </a:xfrm>
                        <a:prstGeom prst="rect">
                          <a:avLst/>
                        </a:prstGeom>
                        <a:solidFill>
                          <a:srgbClr val="C142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028F9" w14:textId="1D66C3AB" w:rsidR="00832BBC" w:rsidRPr="00832BBC" w:rsidRDefault="00AD5D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2BBC">
                              <w:rPr>
                                <w:rFonts w:ascii="Corporative" w:hAnsi="Corporative"/>
                                <w:b/>
                                <w:bCs/>
                              </w:rPr>
                              <w:t>OFFRE MAIRIE DE BLAYE</w:t>
                            </w:r>
                            <w:r w:rsidRPr="00832BBC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 </w:t>
                            </w:r>
                            <w:r w:rsidRPr="00832BBC">
                              <w:rPr>
                                <w:rFonts w:ascii="Corporative" w:hAnsi="Corporative"/>
                                <w:b/>
                                <w:bCs/>
                              </w:rPr>
                              <w:t xml:space="preserve">: </w:t>
                            </w:r>
                            <w:r w:rsidR="00307BF9" w:rsidRPr="00307BF9">
                              <w:rPr>
                                <w:rFonts w:ascii="Corporative" w:hAnsi="Corporative"/>
                                <w:b/>
                                <w:bCs/>
                              </w:rPr>
                              <w:t>Chargé (e) de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CBD9D" id="Rectangle 2" o:spid="_x0000_s1026" style="position:absolute;left:0;text-align:left;margin-left:-21.4pt;margin-top:20.7pt;width:505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" fillcolor="#c14238" stroked="f" strokeweight="1pt">
                <v:textbox inset="1mm,1mm,1mm,1mm">
                  <w:txbxContent>
                    <w:p w14:paraId="71D028F9" w14:textId="1D66C3AB" w:rsidR="00832BBC" w:rsidRPr="00832BBC" w:rsidRDefault="00AD5DF9">
                      <w:pPr>
                        <w:rPr>
                          <w:sz w:val="24"/>
                          <w:szCs w:val="24"/>
                        </w:rPr>
                      </w:pPr>
                      <w:r w:rsidRPr="00832BBC">
                        <w:rPr>
                          <w:rFonts w:ascii="Corporative" w:hAnsi="Corporative"/>
                          <w:b/>
                          <w:bCs/>
                        </w:rPr>
                        <w:t>OFFRE MAIRIE DE BLAYE</w:t>
                      </w:r>
                      <w:r w:rsidRPr="00832BBC">
                        <w:rPr>
                          <w:rFonts w:ascii="Cambria" w:hAnsi="Cambria" w:cs="Cambria"/>
                          <w:b/>
                          <w:bCs/>
                        </w:rPr>
                        <w:t> </w:t>
                      </w:r>
                      <w:r w:rsidRPr="00832BBC">
                        <w:rPr>
                          <w:rFonts w:ascii="Corporative" w:hAnsi="Corporative"/>
                          <w:b/>
                          <w:bCs/>
                        </w:rPr>
                        <w:t xml:space="preserve">: </w:t>
                      </w:r>
                      <w:r w:rsidR="00307BF9" w:rsidRPr="00307BF9">
                        <w:rPr>
                          <w:rFonts w:ascii="Corporative" w:hAnsi="Corporative"/>
                          <w:b/>
                          <w:bCs/>
                        </w:rPr>
                        <w:t>Chargé (e) de communication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0BBAB430" w14:textId="187B3A04" w:rsidR="007742BA" w:rsidRDefault="007742BA" w:rsidP="007742BA">
      <w:pPr>
        <w:rPr>
          <w:rFonts w:ascii="Corporative" w:hAnsi="Corporative"/>
          <w:sz w:val="24"/>
          <w:szCs w:val="24"/>
        </w:rPr>
      </w:pPr>
    </w:p>
    <w:p w14:paraId="314E8491" w14:textId="2C4084D8" w:rsidR="00832BBC" w:rsidRDefault="00832BBC" w:rsidP="007742BA">
      <w:pPr>
        <w:rPr>
          <w:rFonts w:ascii="Corporative" w:hAnsi="Corporative"/>
          <w:sz w:val="24"/>
          <w:szCs w:val="24"/>
        </w:rPr>
      </w:pPr>
    </w:p>
    <w:p w14:paraId="423527F6" w14:textId="77777777" w:rsidR="00832BBC" w:rsidRPr="00AD5DF9" w:rsidRDefault="00832BBC" w:rsidP="007742BA">
      <w:pPr>
        <w:rPr>
          <w:rFonts w:ascii="Corporative" w:hAnsi="Corporative"/>
          <w:b/>
          <w:bCs/>
        </w:rPr>
      </w:pPr>
    </w:p>
    <w:p w14:paraId="149F567A" w14:textId="768EC0C8" w:rsidR="007742BA" w:rsidRPr="00AD5DF9" w:rsidRDefault="007742BA" w:rsidP="00A13204">
      <w:pPr>
        <w:jc w:val="both"/>
        <w:rPr>
          <w:rFonts w:ascii="Corporative" w:hAnsi="Corporative"/>
          <w:b/>
          <w:bCs/>
        </w:rPr>
      </w:pPr>
      <w:r w:rsidRPr="00AD5DF9">
        <w:rPr>
          <w:rFonts w:ascii="Corporative" w:hAnsi="Corporative"/>
          <w:b/>
          <w:bCs/>
        </w:rPr>
        <w:t>Situation</w:t>
      </w:r>
    </w:p>
    <w:p w14:paraId="10186CD0" w14:textId="134DFB26" w:rsidR="007742BA" w:rsidRPr="00AD5DF9" w:rsidRDefault="007742BA" w:rsidP="00A13204">
      <w:pPr>
        <w:jc w:val="both"/>
        <w:rPr>
          <w:rFonts w:ascii="Corporative" w:hAnsi="Corporative"/>
        </w:rPr>
      </w:pPr>
      <w:r w:rsidRPr="00AD5DF9">
        <w:rPr>
          <w:rFonts w:ascii="Corporative" w:hAnsi="Corporative"/>
        </w:rPr>
        <w:t xml:space="preserve">Blaye, </w:t>
      </w:r>
      <w:r w:rsidR="00F00BC2" w:rsidRPr="00AD5DF9">
        <w:rPr>
          <w:rFonts w:ascii="Corporative" w:hAnsi="Corporative"/>
        </w:rPr>
        <w:t>sous-préfecture</w:t>
      </w:r>
      <w:r w:rsidRPr="00AD5DF9">
        <w:rPr>
          <w:rFonts w:ascii="Corporative" w:hAnsi="Corporative"/>
        </w:rPr>
        <w:t xml:space="preserve"> de la Gironde, située à 45 kilomètres de Bordeaux, comprenant 5 000 habitants est une commune dynamique et agréable.</w:t>
      </w:r>
    </w:p>
    <w:p w14:paraId="5639D6FC" w14:textId="0FB51387" w:rsidR="005368B0" w:rsidRPr="00AD5DF9" w:rsidRDefault="005368B0" w:rsidP="00A13204">
      <w:pPr>
        <w:spacing w:before="100" w:beforeAutospacing="1" w:after="100" w:afterAutospacing="1" w:line="240" w:lineRule="auto"/>
        <w:jc w:val="both"/>
        <w:outlineLvl w:val="2"/>
        <w:rPr>
          <w:rFonts w:ascii="Corporative" w:eastAsia="Times New Roman" w:hAnsi="Corporative" w:cs="Times New Roman"/>
          <w:b/>
          <w:bCs/>
          <w:lang w:eastAsia="fr-FR"/>
        </w:rPr>
      </w:pPr>
      <w:r w:rsidRPr="00AD5DF9">
        <w:rPr>
          <w:rFonts w:ascii="Corporative" w:eastAsia="Times New Roman" w:hAnsi="Corporative" w:cs="Times New Roman"/>
          <w:b/>
          <w:bCs/>
          <w:lang w:eastAsia="fr-FR"/>
        </w:rPr>
        <w:t>Description du poste</w:t>
      </w:r>
    </w:p>
    <w:p w14:paraId="0047C7DE" w14:textId="77777777" w:rsidR="005F6F8B" w:rsidRDefault="005F6F8B" w:rsidP="00BB521A">
      <w:pPr>
        <w:spacing w:after="0" w:line="240" w:lineRule="auto"/>
        <w:jc w:val="both"/>
        <w:rPr>
          <w:rFonts w:ascii="Corporative" w:hAnsi="Corporative"/>
        </w:rPr>
      </w:pPr>
      <w:r w:rsidRPr="005F6F8B">
        <w:rPr>
          <w:rFonts w:ascii="Corporative" w:hAnsi="Corporative"/>
        </w:rPr>
        <w:t>Vous souhaitez mettre votre créativité et votre dynamisme au service d’une collectivité dotée d’un site classé au patrimoine mondial de l’Unesco, ce poste est pour vous.</w:t>
      </w:r>
    </w:p>
    <w:p w14:paraId="0DF9691D" w14:textId="77777777" w:rsidR="005F6F8B" w:rsidRDefault="005F6F8B" w:rsidP="00BB521A">
      <w:pPr>
        <w:spacing w:after="0" w:line="240" w:lineRule="auto"/>
        <w:jc w:val="both"/>
        <w:rPr>
          <w:rFonts w:ascii="Corporative" w:hAnsi="Corporative"/>
        </w:rPr>
      </w:pPr>
    </w:p>
    <w:p w14:paraId="69CD140A" w14:textId="24528D09" w:rsidR="005F6F8B" w:rsidRDefault="005F6F8B" w:rsidP="00BB521A">
      <w:pPr>
        <w:spacing w:after="0" w:line="240" w:lineRule="auto"/>
        <w:jc w:val="both"/>
        <w:rPr>
          <w:rFonts w:ascii="Corporative" w:hAnsi="Corporative"/>
        </w:rPr>
      </w:pPr>
      <w:r w:rsidRPr="005F6F8B">
        <w:rPr>
          <w:rFonts w:ascii="Corporative" w:hAnsi="Corporative"/>
        </w:rPr>
        <w:t xml:space="preserve">Placé(e) sous l’autorité du Directeur général des services, vous êtes chargé(e) d’apporter votre expertise en identifiant les besoins et les priorités des actions de communication, </w:t>
      </w:r>
      <w:proofErr w:type="spellStart"/>
      <w:r w:rsidRPr="005F6F8B">
        <w:rPr>
          <w:rFonts w:ascii="Corporative" w:hAnsi="Corporative"/>
        </w:rPr>
        <w:t>print</w:t>
      </w:r>
      <w:proofErr w:type="spellEnd"/>
      <w:r w:rsidRPr="005F6F8B">
        <w:rPr>
          <w:rFonts w:ascii="Corporative" w:hAnsi="Corporative"/>
        </w:rPr>
        <w:t>, web et réseaux sociaux. Vous mettez en œuvre la stratégie de communication adoptée et vous veillez à assurer la cohérence et la visibilité des messages sur l’ensemble des outils de communication.</w:t>
      </w:r>
    </w:p>
    <w:p w14:paraId="00F0AFDF" w14:textId="0BDFA693" w:rsidR="00041519" w:rsidRPr="00AD5DF9" w:rsidRDefault="00F17041" w:rsidP="00F17041">
      <w:pPr>
        <w:spacing w:before="100" w:beforeAutospacing="1" w:after="100" w:afterAutospacing="1" w:line="240" w:lineRule="auto"/>
        <w:jc w:val="both"/>
        <w:outlineLvl w:val="2"/>
        <w:rPr>
          <w:rFonts w:ascii="Corporative" w:eastAsia="Times New Roman" w:hAnsi="Corporative" w:cs="Times New Roman"/>
          <w:b/>
          <w:bCs/>
          <w:lang w:eastAsia="fr-FR"/>
        </w:rPr>
      </w:pPr>
      <w:r w:rsidRPr="00AD5DF9">
        <w:rPr>
          <w:rFonts w:ascii="Corporative" w:eastAsia="Times New Roman" w:hAnsi="Corporative" w:cs="Times New Roman"/>
          <w:b/>
          <w:bCs/>
          <w:lang w:eastAsia="fr-FR"/>
        </w:rPr>
        <w:t>Profil attendu</w:t>
      </w:r>
    </w:p>
    <w:p w14:paraId="2068E3E4" w14:textId="77777777" w:rsidR="005F6F8B" w:rsidRPr="005F6F8B" w:rsidRDefault="005F6F8B" w:rsidP="005F6F8B">
      <w:pPr>
        <w:spacing w:after="0" w:line="240" w:lineRule="auto"/>
        <w:jc w:val="both"/>
        <w:rPr>
          <w:rFonts w:ascii="Corporative" w:hAnsi="Corporative"/>
          <w:b/>
          <w:bCs/>
          <w:color w:val="C00000"/>
          <w:u w:val="single"/>
        </w:rPr>
      </w:pPr>
      <w:r w:rsidRPr="005F6F8B">
        <w:rPr>
          <w:rFonts w:ascii="Corporative" w:hAnsi="Corporative"/>
          <w:b/>
          <w:bCs/>
          <w:color w:val="C00000"/>
          <w:u w:val="single"/>
        </w:rPr>
        <w:t>BAC+3 au minimum en communication visuelle (infographiste)</w:t>
      </w:r>
    </w:p>
    <w:p w14:paraId="6E294E13" w14:textId="77777777" w:rsidR="005F6F8B" w:rsidRDefault="005F6F8B" w:rsidP="005F6F8B">
      <w:pPr>
        <w:spacing w:after="0" w:line="240" w:lineRule="auto"/>
        <w:jc w:val="both"/>
        <w:rPr>
          <w:rFonts w:ascii="Corporative" w:hAnsi="Corporative"/>
        </w:rPr>
      </w:pPr>
    </w:p>
    <w:p w14:paraId="72FB54C7" w14:textId="74F4CB54" w:rsidR="005F6F8B" w:rsidRPr="005F6F8B" w:rsidRDefault="005F6F8B" w:rsidP="005F6F8B">
      <w:pPr>
        <w:spacing w:after="0" w:line="240" w:lineRule="auto"/>
        <w:jc w:val="both"/>
        <w:rPr>
          <w:rFonts w:ascii="Corporative" w:hAnsi="Corporative"/>
        </w:rPr>
      </w:pPr>
      <w:r w:rsidRPr="005F6F8B">
        <w:rPr>
          <w:rFonts w:ascii="Corporative" w:hAnsi="Corporative"/>
        </w:rPr>
        <w:t>Connaissances et savoir-faire nécessaires :</w:t>
      </w:r>
    </w:p>
    <w:p w14:paraId="2EF043EA" w14:textId="77777777" w:rsidR="005F6F8B" w:rsidRPr="005F6F8B" w:rsidRDefault="005F6F8B" w:rsidP="005F6F8B">
      <w:pPr>
        <w:spacing w:after="0" w:line="240" w:lineRule="auto"/>
        <w:jc w:val="both"/>
        <w:rPr>
          <w:rFonts w:ascii="Corporative" w:hAnsi="Corporative"/>
        </w:rPr>
      </w:pPr>
      <w:r w:rsidRPr="005F6F8B">
        <w:rPr>
          <w:rFonts w:ascii="Corporative" w:hAnsi="Corporative"/>
        </w:rPr>
        <w:t>- Concevoir et réaliser des supports de communication (affiches, flyers, magazine…)</w:t>
      </w:r>
    </w:p>
    <w:p w14:paraId="526A37F5" w14:textId="77777777" w:rsidR="005F6F8B" w:rsidRPr="005F6F8B" w:rsidRDefault="005F6F8B" w:rsidP="005F6F8B">
      <w:pPr>
        <w:spacing w:after="0" w:line="240" w:lineRule="auto"/>
        <w:jc w:val="both"/>
        <w:rPr>
          <w:rFonts w:ascii="Corporative" w:hAnsi="Corporative"/>
        </w:rPr>
      </w:pPr>
      <w:r w:rsidRPr="005F6F8B">
        <w:rPr>
          <w:rFonts w:ascii="Corporative" w:hAnsi="Corporative"/>
        </w:rPr>
        <w:t>- Capacités rédactionnelles</w:t>
      </w:r>
    </w:p>
    <w:p w14:paraId="4FF18493" w14:textId="77777777" w:rsidR="005F6F8B" w:rsidRPr="005F6F8B" w:rsidRDefault="005F6F8B" w:rsidP="005F6F8B">
      <w:pPr>
        <w:spacing w:after="0" w:line="240" w:lineRule="auto"/>
        <w:jc w:val="both"/>
        <w:rPr>
          <w:rFonts w:ascii="Corporative" w:hAnsi="Corporative"/>
        </w:rPr>
      </w:pPr>
      <w:r w:rsidRPr="005F6F8B">
        <w:rPr>
          <w:rFonts w:ascii="Corporative" w:hAnsi="Corporative"/>
        </w:rPr>
        <w:t>- Coordonner, piloter et évaluer de projets numériques</w:t>
      </w:r>
    </w:p>
    <w:p w14:paraId="7F77DBAF" w14:textId="77777777" w:rsidR="005F6F8B" w:rsidRPr="005F6F8B" w:rsidRDefault="005F6F8B" w:rsidP="005F6F8B">
      <w:pPr>
        <w:spacing w:after="0" w:line="240" w:lineRule="auto"/>
        <w:jc w:val="both"/>
        <w:rPr>
          <w:rFonts w:ascii="Corporative" w:hAnsi="Corporative"/>
        </w:rPr>
      </w:pPr>
      <w:r w:rsidRPr="005F6F8B">
        <w:rPr>
          <w:rFonts w:ascii="Corporative" w:hAnsi="Corporative"/>
        </w:rPr>
        <w:t>- Recueillir, vérifier, sélectionner et hiérarchiser les informations relatives à la vie de la collectivité afin de les diffuser en interne et en externe</w:t>
      </w:r>
    </w:p>
    <w:p w14:paraId="3433B213" w14:textId="77777777" w:rsidR="005F6F8B" w:rsidRPr="005F6F8B" w:rsidRDefault="005F6F8B" w:rsidP="005F6F8B">
      <w:pPr>
        <w:spacing w:after="0" w:line="240" w:lineRule="auto"/>
        <w:jc w:val="both"/>
        <w:rPr>
          <w:rFonts w:ascii="Corporative" w:hAnsi="Corporative"/>
        </w:rPr>
      </w:pPr>
      <w:r w:rsidRPr="005F6F8B">
        <w:rPr>
          <w:rFonts w:ascii="Corporative" w:hAnsi="Corporative"/>
        </w:rPr>
        <w:t xml:space="preserve">- Assurer les reportages photo </w:t>
      </w:r>
    </w:p>
    <w:p w14:paraId="3D15DE65" w14:textId="3E435327" w:rsidR="005F6F8B" w:rsidRDefault="005F6F8B" w:rsidP="005F6F8B">
      <w:pPr>
        <w:spacing w:after="0" w:line="240" w:lineRule="auto"/>
        <w:jc w:val="both"/>
        <w:rPr>
          <w:rFonts w:ascii="Corporative" w:hAnsi="Corporative"/>
        </w:rPr>
      </w:pPr>
      <w:r w:rsidRPr="005F6F8B">
        <w:rPr>
          <w:rFonts w:ascii="Corporative" w:hAnsi="Corporative"/>
        </w:rPr>
        <w:t>- Entretenir des réseaux professionnels multiples et organiser les relations avec la presse et les médias.</w:t>
      </w:r>
    </w:p>
    <w:p w14:paraId="5538B5F2" w14:textId="77777777" w:rsidR="005F6F8B" w:rsidRDefault="005F6F8B" w:rsidP="00BB521A">
      <w:pPr>
        <w:spacing w:after="0" w:line="240" w:lineRule="auto"/>
        <w:jc w:val="both"/>
        <w:rPr>
          <w:rFonts w:ascii="Corporative" w:hAnsi="Corporative"/>
        </w:rPr>
      </w:pPr>
    </w:p>
    <w:p w14:paraId="77C5BDAB" w14:textId="42F7BB62" w:rsidR="00B35BE4" w:rsidRPr="00AD5DF9" w:rsidRDefault="00B35BE4" w:rsidP="00143E67">
      <w:pPr>
        <w:spacing w:after="0" w:line="240" w:lineRule="auto"/>
        <w:jc w:val="both"/>
        <w:rPr>
          <w:rFonts w:ascii="Corporative" w:hAnsi="Corporative"/>
        </w:rPr>
      </w:pPr>
      <w:r w:rsidRPr="00AD5DF9">
        <w:rPr>
          <w:rFonts w:ascii="Corporative" w:hAnsi="Corporative"/>
          <w:b/>
          <w:bCs/>
        </w:rPr>
        <w:t>Date de prise de poste souhaitée</w:t>
      </w:r>
      <w:r w:rsidRPr="00AD5DF9">
        <w:rPr>
          <w:rFonts w:ascii="Cambria" w:hAnsi="Cambria" w:cs="Cambria"/>
        </w:rPr>
        <w:t> </w:t>
      </w:r>
      <w:r w:rsidRPr="00AD5DF9">
        <w:rPr>
          <w:rFonts w:ascii="Corporative" w:hAnsi="Corporative"/>
        </w:rPr>
        <w:t xml:space="preserve">: </w:t>
      </w:r>
      <w:r w:rsidR="00143E67">
        <w:rPr>
          <w:rFonts w:ascii="Corporative" w:hAnsi="Corporative"/>
        </w:rPr>
        <w:t>0</w:t>
      </w:r>
      <w:r w:rsidR="00CF150D">
        <w:rPr>
          <w:rFonts w:ascii="Corporative" w:hAnsi="Corporative"/>
        </w:rPr>
        <w:t>2</w:t>
      </w:r>
      <w:r w:rsidR="00143E67">
        <w:rPr>
          <w:rFonts w:ascii="Corporative" w:hAnsi="Corporative"/>
        </w:rPr>
        <w:t>/</w:t>
      </w:r>
      <w:r w:rsidR="007B072F">
        <w:rPr>
          <w:rFonts w:ascii="Corporative" w:hAnsi="Corporative"/>
        </w:rPr>
        <w:t>10</w:t>
      </w:r>
      <w:r w:rsidRPr="00AD5DF9">
        <w:rPr>
          <w:rFonts w:ascii="Corporative" w:hAnsi="Corporative"/>
        </w:rPr>
        <w:t>/202</w:t>
      </w:r>
      <w:r w:rsidR="00C15557" w:rsidRPr="00AD5DF9">
        <w:rPr>
          <w:rFonts w:ascii="Corporative" w:hAnsi="Corporative"/>
        </w:rPr>
        <w:t>3</w:t>
      </w:r>
    </w:p>
    <w:p w14:paraId="780A4978" w14:textId="77777777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</w:p>
    <w:p w14:paraId="3DB186A4" w14:textId="77777777" w:rsidR="00B35BE4" w:rsidRPr="00AD5DF9" w:rsidRDefault="00B35BE4" w:rsidP="00B35BE4">
      <w:pPr>
        <w:pStyle w:val="Paragraphedeliste"/>
        <w:ind w:left="0"/>
        <w:rPr>
          <w:rFonts w:ascii="Corporative" w:hAnsi="Corporative"/>
          <w:b/>
          <w:bCs/>
        </w:rPr>
      </w:pPr>
      <w:r w:rsidRPr="00AD5DF9">
        <w:rPr>
          <w:rFonts w:ascii="Corporative" w:hAnsi="Corporative"/>
          <w:b/>
          <w:bCs/>
        </w:rPr>
        <w:t>Contact Métier</w:t>
      </w:r>
    </w:p>
    <w:p w14:paraId="5E8719C4" w14:textId="20702E22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  <w:r w:rsidRPr="00AD5DF9">
        <w:rPr>
          <w:rFonts w:ascii="Corporative" w:hAnsi="Corporative"/>
        </w:rPr>
        <w:t>NOM</w:t>
      </w:r>
      <w:r w:rsidRPr="00AD5DF9">
        <w:rPr>
          <w:rFonts w:ascii="Cambria" w:hAnsi="Cambria" w:cs="Cambria"/>
        </w:rPr>
        <w:t> </w:t>
      </w:r>
      <w:r w:rsidRPr="00AD5DF9">
        <w:rPr>
          <w:rFonts w:ascii="Corporative" w:hAnsi="Corporative"/>
        </w:rPr>
        <w:t xml:space="preserve">: </w:t>
      </w:r>
      <w:r w:rsidR="005F6F8B">
        <w:rPr>
          <w:rFonts w:ascii="Corporative" w:hAnsi="Corporative"/>
        </w:rPr>
        <w:t>FAURE</w:t>
      </w:r>
      <w:r w:rsidR="001148C3" w:rsidRPr="00AD5DF9">
        <w:rPr>
          <w:rFonts w:ascii="Corporative" w:hAnsi="Corporative"/>
        </w:rPr>
        <w:t xml:space="preserve"> </w:t>
      </w:r>
    </w:p>
    <w:p w14:paraId="7FF46C62" w14:textId="726239D8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  <w:r w:rsidRPr="00AD5DF9">
        <w:rPr>
          <w:rFonts w:ascii="Corporative" w:hAnsi="Corporative"/>
        </w:rPr>
        <w:t>PRÉNOM</w:t>
      </w:r>
      <w:r w:rsidRPr="00AD5DF9">
        <w:rPr>
          <w:rFonts w:ascii="Cambria" w:hAnsi="Cambria" w:cs="Cambria"/>
        </w:rPr>
        <w:t> </w:t>
      </w:r>
      <w:r w:rsidRPr="00AD5DF9">
        <w:rPr>
          <w:rFonts w:ascii="Corporative" w:hAnsi="Corporative"/>
        </w:rPr>
        <w:t xml:space="preserve">: </w:t>
      </w:r>
      <w:proofErr w:type="spellStart"/>
      <w:r w:rsidR="00C15557" w:rsidRPr="00AD5DF9">
        <w:rPr>
          <w:rFonts w:ascii="Corporative" w:hAnsi="Corporative"/>
        </w:rPr>
        <w:t>J</w:t>
      </w:r>
      <w:r w:rsidR="005F6F8B">
        <w:rPr>
          <w:rFonts w:ascii="Corporative" w:hAnsi="Corporative"/>
        </w:rPr>
        <w:t>érome</w:t>
      </w:r>
      <w:proofErr w:type="spellEnd"/>
    </w:p>
    <w:p w14:paraId="5EEEF94A" w14:textId="624B2A1D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  <w:r w:rsidRPr="00AD5DF9">
        <w:rPr>
          <w:rFonts w:ascii="Corporative" w:hAnsi="Corporative"/>
        </w:rPr>
        <w:t>FONCTION</w:t>
      </w:r>
      <w:r w:rsidRPr="00AD5DF9">
        <w:rPr>
          <w:rFonts w:ascii="Cambria" w:hAnsi="Cambria" w:cs="Cambria"/>
        </w:rPr>
        <w:t> </w:t>
      </w:r>
      <w:r w:rsidRPr="00AD5DF9">
        <w:rPr>
          <w:rFonts w:ascii="Corporative" w:hAnsi="Corporative"/>
        </w:rPr>
        <w:t xml:space="preserve">: </w:t>
      </w:r>
      <w:r w:rsidR="00C15557" w:rsidRPr="00AD5DF9">
        <w:rPr>
          <w:rFonts w:ascii="Corporative" w:hAnsi="Corporative"/>
        </w:rPr>
        <w:t xml:space="preserve">Directeur </w:t>
      </w:r>
      <w:r w:rsidR="005F6F8B">
        <w:rPr>
          <w:rFonts w:ascii="Corporative" w:hAnsi="Corporative"/>
        </w:rPr>
        <w:t>Général des Services</w:t>
      </w:r>
    </w:p>
    <w:p w14:paraId="01BFBBB1" w14:textId="77777777" w:rsidR="00F00BC2" w:rsidRPr="00AD5DF9" w:rsidRDefault="00F00BC2" w:rsidP="00B35BE4">
      <w:pPr>
        <w:pStyle w:val="Paragraphedeliste"/>
        <w:ind w:left="0"/>
        <w:rPr>
          <w:rFonts w:ascii="Corporative" w:hAnsi="Corporative"/>
        </w:rPr>
      </w:pPr>
    </w:p>
    <w:p w14:paraId="10DE784F" w14:textId="2AE90AED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  <w:r w:rsidRPr="00AD5DF9">
        <w:rPr>
          <w:rFonts w:ascii="Corporative" w:hAnsi="Corporative"/>
        </w:rPr>
        <w:t>TÉLÉPHONE</w:t>
      </w:r>
      <w:r w:rsidRPr="00AD5DF9">
        <w:rPr>
          <w:rFonts w:ascii="Cambria" w:hAnsi="Cambria" w:cs="Cambria"/>
        </w:rPr>
        <w:t> </w:t>
      </w:r>
      <w:r w:rsidRPr="00AD5DF9">
        <w:rPr>
          <w:rFonts w:ascii="Corporative" w:hAnsi="Corporative"/>
        </w:rPr>
        <w:t xml:space="preserve">: 05 57 42 </w:t>
      </w:r>
      <w:r w:rsidR="005F6F8B">
        <w:rPr>
          <w:rFonts w:ascii="Corporative" w:hAnsi="Corporative"/>
        </w:rPr>
        <w:t>68 68</w:t>
      </w:r>
    </w:p>
    <w:p w14:paraId="41BA1BCE" w14:textId="0CEF0142" w:rsidR="00B35BE4" w:rsidRDefault="00B35BE4" w:rsidP="00B35BE4">
      <w:pPr>
        <w:pStyle w:val="Paragraphedeliste"/>
        <w:ind w:left="0"/>
        <w:rPr>
          <w:rFonts w:ascii="Corporative" w:hAnsi="Corporative"/>
        </w:rPr>
      </w:pPr>
    </w:p>
    <w:p w14:paraId="48100277" w14:textId="77777777" w:rsidR="004E641E" w:rsidRPr="00AD5DF9" w:rsidRDefault="004E641E" w:rsidP="00B35BE4">
      <w:pPr>
        <w:pStyle w:val="Paragraphedeliste"/>
        <w:ind w:left="0"/>
        <w:rPr>
          <w:rFonts w:ascii="Corporative" w:hAnsi="Corporative"/>
        </w:rPr>
      </w:pPr>
    </w:p>
    <w:p w14:paraId="1BC99504" w14:textId="77777777" w:rsidR="00B35BE4" w:rsidRPr="00AD5DF9" w:rsidRDefault="00B35BE4" w:rsidP="00B35BE4">
      <w:pPr>
        <w:pStyle w:val="Paragraphedeliste"/>
        <w:ind w:left="0"/>
        <w:rPr>
          <w:rFonts w:ascii="Corporative" w:hAnsi="Corporative"/>
          <w:b/>
          <w:bCs/>
        </w:rPr>
      </w:pPr>
      <w:r w:rsidRPr="00AD5DF9">
        <w:rPr>
          <w:rFonts w:ascii="Corporative" w:hAnsi="Corporative"/>
          <w:b/>
          <w:bCs/>
        </w:rPr>
        <w:t>Carrière</w:t>
      </w:r>
    </w:p>
    <w:p w14:paraId="1F667280" w14:textId="5853C0C1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  <w:r w:rsidRPr="00AD5DF9">
        <w:rPr>
          <w:rFonts w:ascii="Corporative" w:hAnsi="Corporative"/>
        </w:rPr>
        <w:t xml:space="preserve">Catégorie </w:t>
      </w:r>
      <w:r w:rsidR="005F6F8B">
        <w:rPr>
          <w:rFonts w:ascii="Corporative" w:hAnsi="Corporative"/>
        </w:rPr>
        <w:t>B</w:t>
      </w:r>
    </w:p>
    <w:p w14:paraId="38436D3F" w14:textId="77777777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</w:p>
    <w:p w14:paraId="0DC2CE13" w14:textId="44A1A8F5" w:rsidR="00B35BE4" w:rsidRPr="00AD5DF9" w:rsidRDefault="00B35BE4" w:rsidP="00B35BE4">
      <w:pPr>
        <w:pStyle w:val="Paragraphedeliste"/>
        <w:ind w:left="0"/>
        <w:rPr>
          <w:rFonts w:ascii="Corporative" w:hAnsi="Corporative"/>
          <w:b/>
          <w:bCs/>
        </w:rPr>
      </w:pPr>
      <w:r w:rsidRPr="00AD5DF9">
        <w:rPr>
          <w:rFonts w:ascii="Corporative" w:hAnsi="Corporative"/>
          <w:b/>
          <w:bCs/>
        </w:rPr>
        <w:t>Filière</w:t>
      </w:r>
    </w:p>
    <w:p w14:paraId="05686D9F" w14:textId="35795966" w:rsidR="00B35BE4" w:rsidRPr="00AD5DF9" w:rsidRDefault="005F6F8B" w:rsidP="00B35BE4">
      <w:pPr>
        <w:pStyle w:val="Paragraphedeliste"/>
        <w:ind w:left="0"/>
        <w:rPr>
          <w:rFonts w:ascii="Corporative" w:hAnsi="Corporative"/>
        </w:rPr>
      </w:pPr>
      <w:r>
        <w:rPr>
          <w:rFonts w:ascii="Corporative" w:hAnsi="Corporative"/>
        </w:rPr>
        <w:t>Administrative</w:t>
      </w:r>
    </w:p>
    <w:p w14:paraId="12422184" w14:textId="77777777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</w:p>
    <w:p w14:paraId="0E0C73A3" w14:textId="77777777" w:rsidR="00B35BE4" w:rsidRPr="00AD5DF9" w:rsidRDefault="00B35BE4" w:rsidP="00B35BE4">
      <w:pPr>
        <w:pStyle w:val="Paragraphedeliste"/>
        <w:ind w:left="0"/>
        <w:rPr>
          <w:rFonts w:ascii="Corporative" w:hAnsi="Corporative"/>
          <w:b/>
          <w:bCs/>
        </w:rPr>
      </w:pPr>
      <w:r w:rsidRPr="00AD5DF9">
        <w:rPr>
          <w:rFonts w:ascii="Corporative" w:hAnsi="Corporative"/>
          <w:b/>
          <w:bCs/>
        </w:rPr>
        <w:t>Cadre d'emplois du poste</w:t>
      </w:r>
    </w:p>
    <w:p w14:paraId="0EBCEDEA" w14:textId="41A512C8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  <w:r w:rsidRPr="00AD5DF9">
        <w:rPr>
          <w:rFonts w:ascii="Corporative" w:hAnsi="Corporative"/>
        </w:rPr>
        <w:t xml:space="preserve">FPT </w:t>
      </w:r>
      <w:r w:rsidR="00F00BC2" w:rsidRPr="00AD5DF9">
        <w:rPr>
          <w:rFonts w:ascii="Corporative" w:hAnsi="Corporative"/>
        </w:rPr>
        <w:t>–</w:t>
      </w:r>
      <w:r w:rsidRPr="00AD5DF9">
        <w:rPr>
          <w:rFonts w:ascii="Corporative" w:hAnsi="Corporative"/>
        </w:rPr>
        <w:t xml:space="preserve"> </w:t>
      </w:r>
      <w:r w:rsidR="005F6F8B">
        <w:rPr>
          <w:rFonts w:ascii="Corporative" w:hAnsi="Corporative"/>
        </w:rPr>
        <w:t>Rédacteur</w:t>
      </w:r>
    </w:p>
    <w:p w14:paraId="00FFD83E" w14:textId="77777777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</w:p>
    <w:p w14:paraId="721778C5" w14:textId="7B306736" w:rsidR="00B35BE4" w:rsidRPr="00AD5DF9" w:rsidRDefault="00B35BE4" w:rsidP="00B35BE4">
      <w:pPr>
        <w:pStyle w:val="Paragraphedeliste"/>
        <w:ind w:left="0"/>
        <w:rPr>
          <w:rFonts w:ascii="Corporative" w:hAnsi="Corporative"/>
          <w:b/>
          <w:bCs/>
        </w:rPr>
      </w:pPr>
      <w:r w:rsidRPr="00AD5DF9">
        <w:rPr>
          <w:rFonts w:ascii="Corporative" w:hAnsi="Corporative"/>
          <w:b/>
          <w:bCs/>
        </w:rPr>
        <w:t>Grade</w:t>
      </w:r>
      <w:r w:rsidR="00BB521A">
        <w:rPr>
          <w:rFonts w:ascii="Corporative" w:hAnsi="Corporative"/>
          <w:b/>
          <w:bCs/>
        </w:rPr>
        <w:t>s</w:t>
      </w:r>
    </w:p>
    <w:p w14:paraId="368B8C71" w14:textId="34BF7A25" w:rsidR="00B35BE4" w:rsidRDefault="005F6F8B" w:rsidP="00B35BE4">
      <w:pPr>
        <w:pStyle w:val="Paragraphedeliste"/>
        <w:ind w:left="0"/>
        <w:rPr>
          <w:rFonts w:ascii="Corporative" w:hAnsi="Corporative"/>
        </w:rPr>
      </w:pPr>
      <w:r>
        <w:rPr>
          <w:rFonts w:ascii="Corporative" w:hAnsi="Corporative"/>
        </w:rPr>
        <w:t>Rédacteur</w:t>
      </w:r>
    </w:p>
    <w:p w14:paraId="78302235" w14:textId="43D9EFAB" w:rsidR="005F6F8B" w:rsidRDefault="005F6F8B" w:rsidP="00B35BE4">
      <w:pPr>
        <w:pStyle w:val="Paragraphedeliste"/>
        <w:ind w:left="0"/>
        <w:rPr>
          <w:rFonts w:ascii="Corporative" w:hAnsi="Corporative"/>
        </w:rPr>
      </w:pPr>
      <w:r>
        <w:rPr>
          <w:rFonts w:ascii="Corporative" w:hAnsi="Corporative"/>
        </w:rPr>
        <w:t>Rédacteur principal de 2</w:t>
      </w:r>
      <w:r w:rsidRPr="005F6F8B">
        <w:rPr>
          <w:rFonts w:ascii="Corporative" w:hAnsi="Corporative"/>
          <w:vertAlign w:val="superscript"/>
        </w:rPr>
        <w:t>ième</w:t>
      </w:r>
      <w:r>
        <w:rPr>
          <w:rFonts w:ascii="Corporative" w:hAnsi="Corporative"/>
        </w:rPr>
        <w:t xml:space="preserve"> classe</w:t>
      </w:r>
    </w:p>
    <w:p w14:paraId="284A26B7" w14:textId="7C46ED0E" w:rsidR="005F6F8B" w:rsidRDefault="005F6F8B" w:rsidP="00B35BE4">
      <w:pPr>
        <w:pStyle w:val="Paragraphedeliste"/>
        <w:ind w:left="0"/>
        <w:rPr>
          <w:rFonts w:ascii="Corporative" w:hAnsi="Corporative"/>
        </w:rPr>
      </w:pPr>
      <w:r>
        <w:rPr>
          <w:rFonts w:ascii="Corporative" w:hAnsi="Corporative"/>
        </w:rPr>
        <w:t>Rédacteur principal de 1</w:t>
      </w:r>
      <w:r w:rsidRPr="005F6F8B">
        <w:rPr>
          <w:rFonts w:ascii="Corporative" w:hAnsi="Corporative"/>
          <w:vertAlign w:val="superscript"/>
        </w:rPr>
        <w:t>ère</w:t>
      </w:r>
      <w:r>
        <w:rPr>
          <w:rFonts w:ascii="Corporative" w:hAnsi="Corporative"/>
        </w:rPr>
        <w:t xml:space="preserve"> classe</w:t>
      </w:r>
    </w:p>
    <w:p w14:paraId="6E8BEE4E" w14:textId="77777777" w:rsidR="005F6F8B" w:rsidRPr="00AD5DF9" w:rsidRDefault="005F6F8B" w:rsidP="00B35BE4">
      <w:pPr>
        <w:pStyle w:val="Paragraphedeliste"/>
        <w:ind w:left="0"/>
        <w:rPr>
          <w:rFonts w:ascii="Corporative" w:hAnsi="Corporative"/>
        </w:rPr>
      </w:pPr>
    </w:p>
    <w:p w14:paraId="2297AD0F" w14:textId="40BAAA80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  <w:r w:rsidRPr="00AD5DF9">
        <w:rPr>
          <w:rFonts w:ascii="Corporative" w:hAnsi="Corporative"/>
          <w:b/>
          <w:bCs/>
        </w:rPr>
        <w:t>Autres informations</w:t>
      </w:r>
      <w:r w:rsidRPr="00AD5DF9">
        <w:rPr>
          <w:rFonts w:ascii="Cambria" w:hAnsi="Cambria" w:cs="Cambria"/>
          <w:b/>
          <w:bCs/>
        </w:rPr>
        <w:t> </w:t>
      </w:r>
      <w:r w:rsidRPr="00AD5DF9">
        <w:rPr>
          <w:rFonts w:ascii="Corporative" w:hAnsi="Corporative"/>
          <w:b/>
          <w:bCs/>
        </w:rPr>
        <w:t xml:space="preserve">: </w:t>
      </w:r>
    </w:p>
    <w:p w14:paraId="2FD6E268" w14:textId="77777777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</w:p>
    <w:p w14:paraId="61B86DF8" w14:textId="77777777" w:rsidR="00B35BE4" w:rsidRPr="00AD5DF9" w:rsidRDefault="00B35BE4" w:rsidP="00B35BE4">
      <w:pPr>
        <w:pStyle w:val="Paragraphedeliste"/>
        <w:ind w:left="0"/>
        <w:rPr>
          <w:rStyle w:val="Lienhypertexte"/>
          <w:rFonts w:ascii="Corporative" w:hAnsi="Corporative"/>
        </w:rPr>
      </w:pPr>
      <w:r w:rsidRPr="00AD5DF9">
        <w:rPr>
          <w:rFonts w:ascii="Corporative" w:hAnsi="Corporative"/>
        </w:rPr>
        <w:t xml:space="preserve">Envoyer CV + LM : </w:t>
      </w:r>
      <w:hyperlink r:id="rId8" w:history="1">
        <w:r w:rsidRPr="00AD5DF9">
          <w:rPr>
            <w:rStyle w:val="Lienhypertexte"/>
            <w:rFonts w:ascii="Corporative" w:hAnsi="Corporative"/>
          </w:rPr>
          <w:t>a.lemaire@blaye.fr</w:t>
        </w:r>
      </w:hyperlink>
    </w:p>
    <w:p w14:paraId="37554B7C" w14:textId="77777777" w:rsidR="005368B0" w:rsidRPr="00AD5DF9" w:rsidRDefault="005368B0" w:rsidP="005368B0">
      <w:pPr>
        <w:spacing w:after="0" w:line="240" w:lineRule="auto"/>
        <w:rPr>
          <w:rFonts w:ascii="Corporative" w:eastAsia="Times New Roman" w:hAnsi="Corporative" w:cs="Times New Roman"/>
          <w:lang w:eastAsia="fr-FR"/>
        </w:rPr>
      </w:pPr>
      <w:r w:rsidRPr="00AD5DF9">
        <w:rPr>
          <w:rFonts w:ascii="Corporative" w:eastAsia="Times New Roman" w:hAnsi="Corporative" w:cs="Times New Roman"/>
          <w:lang w:eastAsia="fr-FR"/>
        </w:rPr>
        <w:t>Rémunération statutaire + NBI + Régime indemnitaire + CNAS</w:t>
      </w:r>
    </w:p>
    <w:p w14:paraId="21002D2F" w14:textId="77777777" w:rsidR="001148C3" w:rsidRPr="00AD5DF9" w:rsidRDefault="001148C3" w:rsidP="001148C3">
      <w:pPr>
        <w:rPr>
          <w:rFonts w:ascii="Corporative" w:hAnsi="Corporative"/>
          <w:u w:val="single"/>
        </w:rPr>
      </w:pPr>
      <w:r w:rsidRPr="00AD5DF9">
        <w:rPr>
          <w:rFonts w:ascii="Corporative" w:hAnsi="Corporative"/>
          <w:u w:val="single"/>
        </w:rPr>
        <w:t>Organisation et horaires de service envisagés :</w:t>
      </w:r>
    </w:p>
    <w:p w14:paraId="1ED2293C" w14:textId="44F6658B" w:rsidR="001148C3" w:rsidRPr="00AD5DF9" w:rsidRDefault="001148C3" w:rsidP="001148C3">
      <w:pPr>
        <w:rPr>
          <w:rFonts w:ascii="Corporative" w:hAnsi="Corporative"/>
        </w:rPr>
      </w:pPr>
      <w:r w:rsidRPr="00AD5DF9">
        <w:rPr>
          <w:rFonts w:ascii="Corporative" w:hAnsi="Corporative"/>
        </w:rPr>
        <w:t xml:space="preserve">- Poste à temps complet </w:t>
      </w:r>
      <w:r w:rsidR="00B46678" w:rsidRPr="00AD5DF9">
        <w:rPr>
          <w:rFonts w:ascii="Corporative" w:hAnsi="Corporative"/>
        </w:rPr>
        <w:t>à 35h30 ou 37h30</w:t>
      </w:r>
    </w:p>
    <w:p w14:paraId="7F84AF5F" w14:textId="77777777" w:rsidR="001148C3" w:rsidRPr="00AD5DF9" w:rsidRDefault="001148C3" w:rsidP="001148C3">
      <w:pPr>
        <w:rPr>
          <w:rFonts w:ascii="Corporative" w:hAnsi="Corporative"/>
        </w:rPr>
      </w:pPr>
      <w:r w:rsidRPr="00AD5DF9">
        <w:rPr>
          <w:rFonts w:ascii="Corporative" w:hAnsi="Corporative"/>
        </w:rPr>
        <w:t xml:space="preserve">27 jours de congés ordinaires + Jours de RTT. </w:t>
      </w:r>
    </w:p>
    <w:p w14:paraId="2048C1C8" w14:textId="185B6927" w:rsidR="001148C3" w:rsidRPr="00AD5DF9" w:rsidRDefault="00BB521A" w:rsidP="001148C3">
      <w:pPr>
        <w:rPr>
          <w:rFonts w:ascii="Corporative" w:hAnsi="Corporative"/>
          <w:u w:val="single"/>
        </w:rPr>
      </w:pPr>
      <w:r>
        <w:rPr>
          <w:rFonts w:ascii="Corporative" w:hAnsi="Corporative"/>
        </w:rPr>
        <w:t xml:space="preserve">Entre 1 </w:t>
      </w:r>
      <w:r w:rsidR="005F6F8B">
        <w:rPr>
          <w:rFonts w:ascii="Corporative" w:hAnsi="Corporative"/>
        </w:rPr>
        <w:t>6</w:t>
      </w:r>
      <w:r>
        <w:rPr>
          <w:rFonts w:ascii="Corporative" w:hAnsi="Corporative"/>
        </w:rPr>
        <w:t>00</w:t>
      </w:r>
      <w:r w:rsidR="001148C3" w:rsidRPr="00AD5DF9">
        <w:rPr>
          <w:rFonts w:ascii="Corporative" w:hAnsi="Corporative"/>
        </w:rPr>
        <w:t xml:space="preserve">€ </w:t>
      </w:r>
      <w:r>
        <w:rPr>
          <w:rFonts w:ascii="Corporative" w:hAnsi="Corporative"/>
        </w:rPr>
        <w:t xml:space="preserve">et 1900 € </w:t>
      </w:r>
      <w:r w:rsidR="001148C3" w:rsidRPr="00AD5DF9">
        <w:rPr>
          <w:rFonts w:ascii="Corporative" w:hAnsi="Corporative"/>
        </w:rPr>
        <w:t>net</w:t>
      </w:r>
    </w:p>
    <w:p w14:paraId="7FBA89D5" w14:textId="3D3C0ED7" w:rsidR="004A7B97" w:rsidRDefault="004A7B97" w:rsidP="005368B0">
      <w:pPr>
        <w:spacing w:after="0" w:line="240" w:lineRule="auto"/>
        <w:rPr>
          <w:rFonts w:ascii="Corporative" w:eastAsia="Times New Roman" w:hAnsi="Corporative" w:cs="Times New Roman"/>
          <w:lang w:eastAsia="fr-FR"/>
        </w:rPr>
      </w:pPr>
      <w:bookmarkStart w:id="0" w:name="_Hlk74038601"/>
      <w:r w:rsidRPr="00AD5DF9">
        <w:rPr>
          <w:rFonts w:ascii="Corporative" w:eastAsia="Times New Roman" w:hAnsi="Corporative" w:cs="Times New Roman"/>
          <w:lang w:eastAsia="fr-FR"/>
        </w:rPr>
        <w:t>Date limite de dépôt des candidatures</w:t>
      </w:r>
      <w:r w:rsidRPr="00AD5DF9">
        <w:rPr>
          <w:rFonts w:ascii="Cambria" w:eastAsia="Times New Roman" w:hAnsi="Cambria" w:cs="Cambria"/>
          <w:lang w:eastAsia="fr-FR"/>
        </w:rPr>
        <w:t> </w:t>
      </w:r>
      <w:r w:rsidRPr="00AD5DF9">
        <w:rPr>
          <w:rFonts w:ascii="Corporative" w:eastAsia="Times New Roman" w:hAnsi="Corporative" w:cs="Times New Roman"/>
          <w:lang w:eastAsia="fr-FR"/>
        </w:rPr>
        <w:t xml:space="preserve">: </w:t>
      </w:r>
      <w:bookmarkEnd w:id="0"/>
      <w:r w:rsidR="007B072F">
        <w:rPr>
          <w:rFonts w:ascii="Corporative" w:eastAsia="Times New Roman" w:hAnsi="Corporative" w:cs="Times New Roman"/>
          <w:lang w:eastAsia="fr-FR"/>
        </w:rPr>
        <w:t>12</w:t>
      </w:r>
      <w:r w:rsidR="005F6F8B">
        <w:rPr>
          <w:rFonts w:ascii="Corporative" w:eastAsia="Times New Roman" w:hAnsi="Corporative" w:cs="Times New Roman"/>
          <w:lang w:eastAsia="fr-FR"/>
        </w:rPr>
        <w:t>/07/23</w:t>
      </w:r>
    </w:p>
    <w:p w14:paraId="73AACCCC" w14:textId="7A7FAC83" w:rsidR="00BB521A" w:rsidRDefault="00BB521A" w:rsidP="005368B0">
      <w:pPr>
        <w:spacing w:after="0" w:line="240" w:lineRule="auto"/>
        <w:rPr>
          <w:rFonts w:ascii="Corporative" w:eastAsia="Times New Roman" w:hAnsi="Corporative" w:cs="Times New Roman"/>
          <w:lang w:eastAsia="fr-FR"/>
        </w:rPr>
      </w:pPr>
    </w:p>
    <w:p w14:paraId="731A1877" w14:textId="77777777" w:rsidR="00B35BE4" w:rsidRPr="00AD5DF9" w:rsidRDefault="00B35BE4" w:rsidP="00B35BE4">
      <w:pPr>
        <w:pStyle w:val="Paragraphedeliste"/>
        <w:ind w:left="0"/>
        <w:rPr>
          <w:rFonts w:ascii="Corporative" w:hAnsi="Corporative"/>
        </w:rPr>
      </w:pPr>
      <w:r w:rsidRPr="00AD5DF9">
        <w:rPr>
          <w:rFonts w:ascii="Corporative" w:hAnsi="Corporative"/>
        </w:rPr>
        <w:t>Dans le cadre de sa démarche en faveur de l'égalité professionnelle et de la diversité, la Ville de BLAYE s'engage contre toute forme de discrimination.</w:t>
      </w:r>
    </w:p>
    <w:sectPr w:rsidR="00B35BE4" w:rsidRPr="00AD5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51C4" w14:textId="77777777" w:rsidR="000F2057" w:rsidRDefault="000F2057" w:rsidP="004A7B97">
      <w:pPr>
        <w:spacing w:after="0" w:line="240" w:lineRule="auto"/>
      </w:pPr>
      <w:r>
        <w:separator/>
      </w:r>
    </w:p>
  </w:endnote>
  <w:endnote w:type="continuationSeparator" w:id="0">
    <w:p w14:paraId="40592F9D" w14:textId="77777777" w:rsidR="000F2057" w:rsidRDefault="000F2057" w:rsidP="004A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rativ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FAB3" w14:textId="77777777" w:rsidR="000F2057" w:rsidRDefault="000F2057" w:rsidP="004A7B97">
      <w:pPr>
        <w:spacing w:after="0" w:line="240" w:lineRule="auto"/>
      </w:pPr>
      <w:r>
        <w:separator/>
      </w:r>
    </w:p>
  </w:footnote>
  <w:footnote w:type="continuationSeparator" w:id="0">
    <w:p w14:paraId="2FE5EBF4" w14:textId="77777777" w:rsidR="000F2057" w:rsidRDefault="000F2057" w:rsidP="004A7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62E"/>
    <w:multiLevelType w:val="hybridMultilevel"/>
    <w:tmpl w:val="C38A36F0"/>
    <w:lvl w:ilvl="0" w:tplc="E926DE46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F68743C"/>
    <w:multiLevelType w:val="hybridMultilevel"/>
    <w:tmpl w:val="E77E7C76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7CF129A"/>
    <w:multiLevelType w:val="multilevel"/>
    <w:tmpl w:val="A8D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052868">
    <w:abstractNumId w:val="1"/>
  </w:num>
  <w:num w:numId="2" w16cid:durableId="1323050619">
    <w:abstractNumId w:val="0"/>
  </w:num>
  <w:num w:numId="3" w16cid:durableId="1322084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B0"/>
    <w:rsid w:val="00041519"/>
    <w:rsid w:val="000558A0"/>
    <w:rsid w:val="000565A8"/>
    <w:rsid w:val="00066B72"/>
    <w:rsid w:val="000F2057"/>
    <w:rsid w:val="001148C3"/>
    <w:rsid w:val="00116D39"/>
    <w:rsid w:val="00131BD1"/>
    <w:rsid w:val="00140379"/>
    <w:rsid w:val="00143E67"/>
    <w:rsid w:val="001504FB"/>
    <w:rsid w:val="00155D55"/>
    <w:rsid w:val="001C0ACE"/>
    <w:rsid w:val="00223601"/>
    <w:rsid w:val="00263A9A"/>
    <w:rsid w:val="00272CC2"/>
    <w:rsid w:val="00281D7F"/>
    <w:rsid w:val="002B257D"/>
    <w:rsid w:val="002C4D87"/>
    <w:rsid w:val="00307BF9"/>
    <w:rsid w:val="0039634F"/>
    <w:rsid w:val="00396F6F"/>
    <w:rsid w:val="003A523D"/>
    <w:rsid w:val="003E2FF3"/>
    <w:rsid w:val="00462D89"/>
    <w:rsid w:val="004976B5"/>
    <w:rsid w:val="004A3BDF"/>
    <w:rsid w:val="004A7B97"/>
    <w:rsid w:val="004B62FF"/>
    <w:rsid w:val="004E641E"/>
    <w:rsid w:val="005368B0"/>
    <w:rsid w:val="005432BC"/>
    <w:rsid w:val="00546BB4"/>
    <w:rsid w:val="005D233B"/>
    <w:rsid w:val="005F6F8B"/>
    <w:rsid w:val="007154A7"/>
    <w:rsid w:val="00773398"/>
    <w:rsid w:val="007742BA"/>
    <w:rsid w:val="007B072F"/>
    <w:rsid w:val="0080550D"/>
    <w:rsid w:val="00832BBC"/>
    <w:rsid w:val="00833851"/>
    <w:rsid w:val="008459C5"/>
    <w:rsid w:val="0092730F"/>
    <w:rsid w:val="00950FF6"/>
    <w:rsid w:val="0095682C"/>
    <w:rsid w:val="009F23D3"/>
    <w:rsid w:val="00A13204"/>
    <w:rsid w:val="00A77C27"/>
    <w:rsid w:val="00AB25AA"/>
    <w:rsid w:val="00AC2DCB"/>
    <w:rsid w:val="00AD5DF9"/>
    <w:rsid w:val="00B13A12"/>
    <w:rsid w:val="00B35BE4"/>
    <w:rsid w:val="00B46678"/>
    <w:rsid w:val="00BA64C0"/>
    <w:rsid w:val="00BB521A"/>
    <w:rsid w:val="00C01743"/>
    <w:rsid w:val="00C15557"/>
    <w:rsid w:val="00C62380"/>
    <w:rsid w:val="00CC431B"/>
    <w:rsid w:val="00CF150D"/>
    <w:rsid w:val="00D175EA"/>
    <w:rsid w:val="00D87AB8"/>
    <w:rsid w:val="00DE0553"/>
    <w:rsid w:val="00E00A1B"/>
    <w:rsid w:val="00E073BD"/>
    <w:rsid w:val="00E3534D"/>
    <w:rsid w:val="00E55937"/>
    <w:rsid w:val="00E71718"/>
    <w:rsid w:val="00E810D4"/>
    <w:rsid w:val="00EC03FB"/>
    <w:rsid w:val="00F00BC2"/>
    <w:rsid w:val="00F1259A"/>
    <w:rsid w:val="00F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FF4"/>
  <w15:chartTrackingRefBased/>
  <w15:docId w15:val="{3F40D338-75CA-4BC3-96E8-D666B62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36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68B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368B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BB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A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B97"/>
  </w:style>
  <w:style w:type="paragraph" w:styleId="Pieddepage">
    <w:name w:val="footer"/>
    <w:basedOn w:val="Normal"/>
    <w:link w:val="PieddepageCar"/>
    <w:uiPriority w:val="99"/>
    <w:unhideWhenUsed/>
    <w:rsid w:val="004A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B97"/>
  </w:style>
  <w:style w:type="character" w:styleId="Lienhypertexte">
    <w:name w:val="Hyperlink"/>
    <w:basedOn w:val="Policepardfaut"/>
    <w:uiPriority w:val="99"/>
    <w:unhideWhenUsed/>
    <w:rsid w:val="00B35BE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236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36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36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36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3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6800">
      <w:bodyDiv w:val="1"/>
      <w:marLeft w:val="0"/>
      <w:marRight w:val="0"/>
      <w:marTop w:val="57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maire@blay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FAURE</dc:creator>
  <cp:keywords/>
  <dc:description/>
  <cp:lastModifiedBy>Aurore Lemaire</cp:lastModifiedBy>
  <cp:revision>5</cp:revision>
  <cp:lastPrinted>2023-02-03T13:02:00Z</cp:lastPrinted>
  <dcterms:created xsi:type="dcterms:W3CDTF">2023-06-08T13:49:00Z</dcterms:created>
  <dcterms:modified xsi:type="dcterms:W3CDTF">2023-06-12T14:08:00Z</dcterms:modified>
</cp:coreProperties>
</file>